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F18083" w14:textId="201CFD0E" w:rsidR="00D92425" w:rsidRDefault="00DD6D85">
      <w:r>
        <w:rPr>
          <w:rFonts w:hint="eastAsia"/>
        </w:rPr>
        <w:t>*极其自由的开放世界</w:t>
      </w:r>
    </w:p>
    <w:p w14:paraId="1324C96C" w14:textId="36D6449B" w:rsidR="00DD6D85" w:rsidRDefault="00DD6D85">
      <w:r>
        <w:rPr>
          <w:rFonts w:hint="eastAsia"/>
        </w:rPr>
        <w:t>*完全不同的阵营与时间推进</w:t>
      </w:r>
    </w:p>
    <w:p w14:paraId="5512ADB2" w14:textId="5B4FFB7E" w:rsidR="00DD6D85" w:rsidRDefault="00DD6D85">
      <w:r>
        <w:rPr>
          <w:rFonts w:hint="eastAsia"/>
        </w:rPr>
        <w:t>*无特定结局</w:t>
      </w:r>
    </w:p>
    <w:p w14:paraId="266FF075" w14:textId="2F68909F" w:rsidR="00DD6D85" w:rsidRDefault="00DD6D85"/>
    <w:p w14:paraId="31AF7D0A" w14:textId="3A2981F7" w:rsidR="00215B43" w:rsidRDefault="00250E4D" w:rsidP="00E27430">
      <w:pPr>
        <w:ind w:firstLine="420"/>
      </w:pPr>
      <w:r>
        <w:rPr>
          <w:rFonts w:hint="eastAsia"/>
        </w:rPr>
        <w:t>元气历零年</w:t>
      </w:r>
      <w:r w:rsidR="0014243A">
        <w:rPr>
          <w:rFonts w:hint="eastAsia"/>
        </w:rPr>
        <w:t>至</w:t>
      </w:r>
      <w:r w:rsidR="00E27430">
        <w:rPr>
          <w:rFonts w:hint="eastAsia"/>
        </w:rPr>
        <w:t>25年</w:t>
      </w:r>
      <w:r>
        <w:rPr>
          <w:rFonts w:hint="eastAsia"/>
        </w:rPr>
        <w:t>，</w:t>
      </w:r>
      <w:r w:rsidR="0014243A">
        <w:rPr>
          <w:rFonts w:hint="eastAsia"/>
        </w:rPr>
        <w:t>一位名为徐渊的年轻人创立了一部修炼法门，将散落的炁凝合为一股元气，并由此统一了战乱中的大陆。</w:t>
      </w:r>
      <w:r w:rsidR="00E27430">
        <w:rPr>
          <w:rFonts w:hint="eastAsia"/>
        </w:rPr>
        <w:t>但是，他不愿参与世俗的纷争，从此隐居，而统领元气众人的任务便落在了手下二员大将——袁羽、李箬手中。</w:t>
      </w:r>
    </w:p>
    <w:p w14:paraId="5FD2EF0C" w14:textId="4DFD052A" w:rsidR="00E27430" w:rsidRDefault="00E27430" w:rsidP="00E27430">
      <w:pPr>
        <w:ind w:firstLine="420"/>
      </w:pPr>
      <w:r>
        <w:rPr>
          <w:rFonts w:hint="eastAsia"/>
        </w:rPr>
        <w:t>二人借由</w:t>
      </w:r>
      <w:r w:rsidR="001F01DA">
        <w:rPr>
          <w:rFonts w:hint="eastAsia"/>
        </w:rPr>
        <w:t>冲击之势</w:t>
      </w:r>
      <w:r>
        <w:rPr>
          <w:rFonts w:hint="eastAsia"/>
        </w:rPr>
        <w:t>整合</w:t>
      </w:r>
      <w:r w:rsidR="001F01DA">
        <w:rPr>
          <w:rFonts w:hint="eastAsia"/>
        </w:rPr>
        <w:t>出一个统一的武林门派，元气教，并以此为核心建立炁之国</w:t>
      </w:r>
      <w:r w:rsidR="00761485">
        <w:rPr>
          <w:rFonts w:hint="eastAsia"/>
        </w:rPr>
        <w:t>，时年元气历35年。</w:t>
      </w:r>
      <w:r w:rsidR="003D2B65">
        <w:rPr>
          <w:rFonts w:hint="eastAsia"/>
        </w:rPr>
        <w:t>二人将教主令一分为二，并立下规则：一任教主由一人或两人担</w:t>
      </w:r>
      <w:r w:rsidR="004D3525">
        <w:rPr>
          <w:rFonts w:hint="eastAsia"/>
        </w:rPr>
        <w:t>当</w:t>
      </w:r>
      <w:r w:rsidR="003D2B65">
        <w:rPr>
          <w:rFonts w:hint="eastAsia"/>
        </w:rPr>
        <w:t>，</w:t>
      </w:r>
      <w:r w:rsidR="00FB41B7">
        <w:rPr>
          <w:rFonts w:hint="eastAsia"/>
        </w:rPr>
        <w:t>每五年</w:t>
      </w:r>
      <w:r w:rsidR="00F36915">
        <w:rPr>
          <w:rFonts w:hint="eastAsia"/>
        </w:rPr>
        <w:t>开展</w:t>
      </w:r>
      <w:r w:rsidR="00FB41B7">
        <w:rPr>
          <w:rFonts w:hint="eastAsia"/>
        </w:rPr>
        <w:t>大比，若教主被挑落则只得卸任</w:t>
      </w:r>
      <w:r w:rsidR="004D3525">
        <w:rPr>
          <w:rFonts w:hint="eastAsia"/>
        </w:rPr>
        <w:t>。</w:t>
      </w:r>
      <w:r w:rsidR="00462D09">
        <w:rPr>
          <w:rFonts w:hint="eastAsia"/>
        </w:rPr>
        <w:t>自然，即使未被击败，教主亦可主动让位给大比中最优秀者。</w:t>
      </w:r>
      <w:r w:rsidR="00A942E2">
        <w:rPr>
          <w:rFonts w:hint="eastAsia"/>
        </w:rPr>
        <w:t>两人自然成为了首代教主，而徐渊则是被尊为零代教主</w:t>
      </w:r>
      <w:r w:rsidR="00560131">
        <w:rPr>
          <w:rFonts w:hint="eastAsia"/>
        </w:rPr>
        <w:t>。</w:t>
      </w:r>
    </w:p>
    <w:p w14:paraId="286DEED8" w14:textId="6E9970E6" w:rsidR="006D4B46" w:rsidRDefault="006D4B46" w:rsidP="00E27430">
      <w:pPr>
        <w:ind w:firstLine="420"/>
      </w:pPr>
      <w:r>
        <w:rPr>
          <w:rFonts w:hint="eastAsia"/>
        </w:rPr>
        <w:t>元气历60年，袁李二人退位</w:t>
      </w:r>
      <w:r w:rsidR="00B90130">
        <w:rPr>
          <w:rFonts w:hint="eastAsia"/>
        </w:rPr>
        <w:t>，</w:t>
      </w:r>
      <w:r w:rsidR="00560131">
        <w:rPr>
          <w:rFonts w:hint="eastAsia"/>
        </w:rPr>
        <w:t>二代教主承天行即位。</w:t>
      </w:r>
      <w:r w:rsidR="000735DF">
        <w:rPr>
          <w:rFonts w:hint="eastAsia"/>
        </w:rPr>
        <w:t>诡异的是，仅仅13年后</w:t>
      </w:r>
      <w:r w:rsidR="00BE7D91">
        <w:rPr>
          <w:rFonts w:hint="eastAsia"/>
        </w:rPr>
        <w:t>，承天行遭到暗杀，当时的副教主夏</w:t>
      </w:r>
      <w:r w:rsidR="00A95B5A">
        <w:rPr>
          <w:rFonts w:hint="eastAsia"/>
        </w:rPr>
        <w:t>棋</w:t>
      </w:r>
      <w:r w:rsidR="002F6501">
        <w:rPr>
          <w:rFonts w:hint="eastAsia"/>
        </w:rPr>
        <w:t>匆匆上任，却始终无法查出杀手的身份</w:t>
      </w:r>
      <w:r w:rsidR="00E86275">
        <w:rPr>
          <w:rFonts w:hint="eastAsia"/>
        </w:rPr>
        <w:t>。而反抗元气教统治的势力亦在境内逐渐出现，势力由两部分组成——一方面是当年被徐渊镇压下的其他门派，一方面则是以修炼元素为核心的新武学诞生</w:t>
      </w:r>
      <w:r w:rsidR="00A54E14">
        <w:rPr>
          <w:rFonts w:hint="eastAsia"/>
        </w:rPr>
        <w:t>。元气历98年，夏在危机之中难堪压力而退位，四代教主吕秋</w:t>
      </w:r>
      <w:r w:rsidR="00C45B82">
        <w:rPr>
          <w:rFonts w:hint="eastAsia"/>
        </w:rPr>
        <w:t>上任。</w:t>
      </w:r>
    </w:p>
    <w:p w14:paraId="1400BB56" w14:textId="04928BC3" w:rsidR="0043465C" w:rsidRDefault="006A6D9C" w:rsidP="00E27430">
      <w:pPr>
        <w:ind w:firstLine="420"/>
      </w:pPr>
      <w:r>
        <w:rPr>
          <w:rFonts w:hint="eastAsia"/>
        </w:rPr>
        <w:t>元气百</w:t>
      </w:r>
      <w:r w:rsidR="0043465C">
        <w:rPr>
          <w:rFonts w:hint="eastAsia"/>
        </w:rPr>
        <w:t>年的庆祝大典上，</w:t>
      </w:r>
      <w:r w:rsidR="007478C7">
        <w:rPr>
          <w:rFonts w:hint="eastAsia"/>
        </w:rPr>
        <w:t>杂家的兵马突然闯入，双方展开一场大战后，元气教借着底蕴击溃了杂家，却再无力防范元素流的兴起。</w:t>
      </w:r>
      <w:r>
        <w:rPr>
          <w:rFonts w:hint="eastAsia"/>
        </w:rPr>
        <w:t>元气历</w:t>
      </w:r>
      <w:r w:rsidR="00956E8A">
        <w:rPr>
          <w:rFonts w:hint="eastAsia"/>
        </w:rPr>
        <w:t>114年，当时元素派系的实际统领者，时空元素的开创人符穆</w:t>
      </w:r>
      <w:r w:rsidR="00B53544">
        <w:rPr>
          <w:rFonts w:hint="eastAsia"/>
        </w:rPr>
        <w:t>与吕秋进行了一番对谈，</w:t>
      </w:r>
      <w:r w:rsidR="00A95B5A">
        <w:rPr>
          <w:rFonts w:hint="eastAsia"/>
        </w:rPr>
        <w:t>4年后，吕秋在大比中被景</w:t>
      </w:r>
      <w:r w:rsidR="00982A69">
        <w:rPr>
          <w:rFonts w:hint="eastAsia"/>
        </w:rPr>
        <w:t>击败，于此同时，符穆带领元素流独立，建立时之国。时之国由修炼火水土气光暗</w:t>
      </w:r>
      <w:r w:rsidR="004A5EB1">
        <w:rPr>
          <w:rFonts w:hint="eastAsia"/>
        </w:rPr>
        <w:t>或是</w:t>
      </w:r>
      <w:r w:rsidR="00982A69">
        <w:rPr>
          <w:rFonts w:hint="eastAsia"/>
        </w:rPr>
        <w:t>时空七元素为主要划分依据分为七个城邦</w:t>
      </w:r>
      <w:r w:rsidR="00A45273">
        <w:rPr>
          <w:rFonts w:hint="eastAsia"/>
        </w:rPr>
        <w:t>，每个城邦设立一个本元素的最高学府。时之国</w:t>
      </w:r>
      <w:r w:rsidR="00555602">
        <w:rPr>
          <w:rFonts w:hint="eastAsia"/>
        </w:rPr>
        <w:t>在总统领外</w:t>
      </w:r>
      <w:r w:rsidR="00A45273">
        <w:rPr>
          <w:rFonts w:hint="eastAsia"/>
        </w:rPr>
        <w:t>不设</w:t>
      </w:r>
      <w:r w:rsidR="00555602">
        <w:rPr>
          <w:rFonts w:hint="eastAsia"/>
        </w:rPr>
        <w:t>分</w:t>
      </w:r>
      <w:r w:rsidR="00A45273">
        <w:rPr>
          <w:rFonts w:hint="eastAsia"/>
        </w:rPr>
        <w:t>统领</w:t>
      </w:r>
      <w:r w:rsidR="00555602">
        <w:rPr>
          <w:rFonts w:hint="eastAsia"/>
        </w:rPr>
        <w:t>，但每个元素的修</w:t>
      </w:r>
      <w:r w:rsidR="00060027">
        <w:rPr>
          <w:rFonts w:hint="eastAsia"/>
        </w:rPr>
        <w:t>习</w:t>
      </w:r>
      <w:r w:rsidR="00555602">
        <w:rPr>
          <w:rFonts w:hint="eastAsia"/>
        </w:rPr>
        <w:t>者均遵奉一位神明</w:t>
      </w:r>
      <w:r w:rsidR="00060027">
        <w:rPr>
          <w:rFonts w:hint="eastAsia"/>
        </w:rPr>
        <w:t>成为精神领袖</w:t>
      </w:r>
      <w:r w:rsidR="004A5EB1">
        <w:rPr>
          <w:rFonts w:hint="eastAsia"/>
        </w:rPr>
        <w:t>。又有传言，所谓的神明不过是元素修炼的先驱者，</w:t>
      </w:r>
      <w:r w:rsidR="00753BEF">
        <w:rPr>
          <w:rFonts w:hint="eastAsia"/>
        </w:rPr>
        <w:t>一直默默守护着城池</w:t>
      </w:r>
      <w:r w:rsidR="00477F47">
        <w:rPr>
          <w:rFonts w:hint="eastAsia"/>
        </w:rPr>
        <w:t>。</w:t>
      </w:r>
    </w:p>
    <w:p w14:paraId="018B4F15" w14:textId="1C77C89E" w:rsidR="00547F54" w:rsidRDefault="00477F47" w:rsidP="00547F54">
      <w:pPr>
        <w:ind w:firstLine="420"/>
      </w:pPr>
      <w:r>
        <w:rPr>
          <w:rFonts w:hint="eastAsia"/>
        </w:rPr>
        <w:t>元气历1</w:t>
      </w:r>
      <w:r w:rsidR="007A6E21">
        <w:rPr>
          <w:rFonts w:hint="eastAsia"/>
        </w:rPr>
        <w:t>50</w:t>
      </w:r>
      <w:r>
        <w:rPr>
          <w:rFonts w:hint="eastAsia"/>
        </w:rPr>
        <w:t>年，景在任3</w:t>
      </w:r>
      <w:r w:rsidR="007A6E21">
        <w:t>2</w:t>
      </w:r>
      <w:r>
        <w:rPr>
          <w:rFonts w:hint="eastAsia"/>
        </w:rPr>
        <w:t>年后主动退位</w:t>
      </w:r>
      <w:r w:rsidR="00575A18">
        <w:rPr>
          <w:rFonts w:hint="eastAsia"/>
        </w:rPr>
        <w:t>，继任者为六代教主</w:t>
      </w:r>
      <w:r w:rsidR="007A6E21">
        <w:rPr>
          <w:rFonts w:hint="eastAsia"/>
        </w:rPr>
        <w:t>子</w:t>
      </w:r>
      <w:r w:rsidR="00B41942">
        <w:rPr>
          <w:rFonts w:hint="eastAsia"/>
        </w:rPr>
        <w:t>詹、子木。</w:t>
      </w:r>
      <w:r w:rsidR="00CF015F">
        <w:rPr>
          <w:rFonts w:hint="eastAsia"/>
        </w:rPr>
        <w:t>元气历178年，符穆在担当时之国统领六十年后，时之国一点点吞并地盘，已能与炁之国平分大陆</w:t>
      </w:r>
      <w:r w:rsidR="00547F54">
        <w:rPr>
          <w:rFonts w:hint="eastAsia"/>
        </w:rPr>
        <w:t>。而他也如曾经的袁李一样选择了主动让位，而主修火元素，兼修光元素的沃恩萨成为了第二任统领</w:t>
      </w:r>
      <w:r w:rsidR="00B37905">
        <w:rPr>
          <w:rFonts w:hint="eastAsia"/>
        </w:rPr>
        <w:t>。</w:t>
      </w:r>
      <w:r w:rsidR="009772A9">
        <w:rPr>
          <w:rFonts w:hint="eastAsia"/>
        </w:rPr>
        <w:t>作为在大陆边缘长大的外域人，沃恩萨本不被人接受，但他在证明了自身的实力与领导力</w:t>
      </w:r>
      <w:r w:rsidR="00F24522">
        <w:rPr>
          <w:rFonts w:hint="eastAsia"/>
        </w:rPr>
        <w:t>之强大</w:t>
      </w:r>
      <w:r w:rsidR="009772A9">
        <w:rPr>
          <w:rFonts w:hint="eastAsia"/>
        </w:rPr>
        <w:t>后，便不再有人怀疑</w:t>
      </w:r>
      <w:r w:rsidR="00F24522">
        <w:rPr>
          <w:rFonts w:hint="eastAsia"/>
        </w:rPr>
        <w:t>他的能力，只是好奇符穆是如何找到此人的</w:t>
      </w:r>
      <w:r w:rsidR="009772A9">
        <w:rPr>
          <w:rFonts w:hint="eastAsia"/>
        </w:rPr>
        <w:t>。</w:t>
      </w:r>
    </w:p>
    <w:p w14:paraId="4CB845B1" w14:textId="6BDE4539" w:rsidR="00B37905" w:rsidRDefault="00B37905" w:rsidP="00547F54">
      <w:pPr>
        <w:ind w:firstLine="420"/>
      </w:pPr>
      <w:r>
        <w:rPr>
          <w:rFonts w:hint="eastAsia"/>
        </w:rPr>
        <w:t>元气历1</w:t>
      </w:r>
      <w:r w:rsidR="00966700">
        <w:rPr>
          <w:rFonts w:hint="eastAsia"/>
        </w:rPr>
        <w:t>9</w:t>
      </w:r>
      <w:r>
        <w:rPr>
          <w:rFonts w:hint="eastAsia"/>
        </w:rPr>
        <w:t>0年</w:t>
      </w:r>
      <w:r w:rsidR="00966700">
        <w:rPr>
          <w:rFonts w:hint="eastAsia"/>
        </w:rPr>
        <w:t>，一个名为陨之国的国度忽然在时之国与炁之国中宣告独立，</w:t>
      </w:r>
      <w:r w:rsidR="00B920FA">
        <w:rPr>
          <w:rFonts w:hint="eastAsia"/>
        </w:rPr>
        <w:t>并在短短</w:t>
      </w:r>
      <w:r w:rsidR="00966700">
        <w:rPr>
          <w:rFonts w:hint="eastAsia"/>
        </w:rPr>
        <w:t>三年间就与两国形成鼎立之势。当两国的实际首脑对此展开调查时，才惊讶地发现，陨之国里是一帮在曾经的世界体系中被视为废物的、几乎无法修习武</w:t>
      </w:r>
      <w:r w:rsidR="00762990">
        <w:rPr>
          <w:rFonts w:hint="eastAsia"/>
        </w:rPr>
        <w:t>功</w:t>
      </w:r>
      <w:r w:rsidR="00966700">
        <w:rPr>
          <w:rFonts w:hint="eastAsia"/>
        </w:rPr>
        <w:t>的</w:t>
      </w:r>
      <w:r w:rsidR="00413F26">
        <w:rPr>
          <w:rFonts w:hint="eastAsia"/>
        </w:rPr>
        <w:t>人</w:t>
      </w:r>
      <w:r w:rsidR="00DB77F2">
        <w:rPr>
          <w:rFonts w:hint="eastAsia"/>
        </w:rPr>
        <w:t>。而让他们拥有与大国抗衡力量的，是冶炼与制造技术革新后</w:t>
      </w:r>
      <w:r w:rsidR="00B920FA">
        <w:rPr>
          <w:rFonts w:hint="eastAsia"/>
        </w:rPr>
        <w:t>产生的科技成果。科技，一个从未被人重视过的名词，突然冲向了台前。然而，陨之国</w:t>
      </w:r>
      <w:r w:rsidR="001B75E2">
        <w:rPr>
          <w:rFonts w:hint="eastAsia"/>
        </w:rPr>
        <w:t>的保密工作让两国都无计可施</w:t>
      </w:r>
      <w:r w:rsidR="009577EB">
        <w:rPr>
          <w:rFonts w:hint="eastAsia"/>
        </w:rPr>
        <w:t>，无法获得最新的成果。他们唯一知道的是陨之国的实际领导者——司令封理与副司令杉。</w:t>
      </w:r>
    </w:p>
    <w:p w14:paraId="71E71D75" w14:textId="3663DB93" w:rsidR="009577EB" w:rsidRDefault="009577EB" w:rsidP="00547F54">
      <w:pPr>
        <w:ind w:firstLine="420"/>
      </w:pPr>
      <w:r>
        <w:rPr>
          <w:rFonts w:hint="eastAsia"/>
        </w:rPr>
        <w:t>元气历</w:t>
      </w:r>
      <w:r w:rsidR="00970349">
        <w:rPr>
          <w:rFonts w:hint="eastAsia"/>
        </w:rPr>
        <w:t>200年。</w:t>
      </w:r>
      <w:r w:rsidR="008A2FE6">
        <w:rPr>
          <w:rFonts w:hint="eastAsia"/>
        </w:rPr>
        <w:t>六代教主子詹与子木已在任50年，决定借此次大比</w:t>
      </w:r>
      <w:r w:rsidR="001D1672">
        <w:rPr>
          <w:rFonts w:hint="eastAsia"/>
        </w:rPr>
        <w:t>，亦是第二个百年庆典</w:t>
      </w:r>
      <w:r w:rsidR="008A2FE6">
        <w:rPr>
          <w:rFonts w:hint="eastAsia"/>
        </w:rPr>
        <w:t>让位。已在位22年的时之国统领沃恩萨以平乱为由讨伐陨之国，战争一触即发。</w:t>
      </w:r>
      <w:r w:rsidR="00C81627">
        <w:rPr>
          <w:rFonts w:hint="eastAsia"/>
        </w:rPr>
        <w:t>元气教众人亦看出此次时之国的野心，将部队部署至了三国交界处的</w:t>
      </w:r>
      <w:r w:rsidR="009772A9">
        <w:rPr>
          <w:rFonts w:hint="eastAsia"/>
        </w:rPr>
        <w:t>大</w:t>
      </w:r>
      <w:r w:rsidR="00C81627">
        <w:rPr>
          <w:rFonts w:hint="eastAsia"/>
        </w:rPr>
        <w:t>城</w:t>
      </w:r>
      <w:r w:rsidR="009772A9">
        <w:rPr>
          <w:rFonts w:hint="eastAsia"/>
        </w:rPr>
        <w:t>市科奥斯</w:t>
      </w:r>
      <w:r w:rsidR="000D7549">
        <w:rPr>
          <w:rFonts w:hint="eastAsia"/>
        </w:rPr>
        <w:t>旁，随时可以出动。</w:t>
      </w:r>
      <w:r w:rsidR="001D1672">
        <w:rPr>
          <w:rFonts w:hint="eastAsia"/>
        </w:rPr>
        <w:t>陨之国</w:t>
      </w:r>
      <w:r w:rsidR="009E0916">
        <w:rPr>
          <w:rFonts w:hint="eastAsia"/>
        </w:rPr>
        <w:t>的封理与杉当然明白，陨之国的存亡在此一举。他们</w:t>
      </w:r>
      <w:r w:rsidR="00D04884">
        <w:rPr>
          <w:rFonts w:hint="eastAsia"/>
        </w:rPr>
        <w:t>已</w:t>
      </w:r>
      <w:r w:rsidR="009E0916">
        <w:rPr>
          <w:rFonts w:hint="eastAsia"/>
        </w:rPr>
        <w:t>准备</w:t>
      </w:r>
      <w:r w:rsidR="00D04884">
        <w:rPr>
          <w:rFonts w:hint="eastAsia"/>
        </w:rPr>
        <w:t>动用</w:t>
      </w:r>
      <w:r w:rsidR="009E0916">
        <w:rPr>
          <w:rFonts w:hint="eastAsia"/>
        </w:rPr>
        <w:t>好建国10年，</w:t>
      </w:r>
      <w:r w:rsidR="00D817F1">
        <w:rPr>
          <w:rFonts w:hint="eastAsia"/>
        </w:rPr>
        <w:t>实际</w:t>
      </w:r>
      <w:r w:rsidR="00A74A10">
        <w:rPr>
          <w:rFonts w:hint="eastAsia"/>
        </w:rPr>
        <w:t>已</w:t>
      </w:r>
      <w:r w:rsidR="00D817F1">
        <w:rPr>
          <w:rFonts w:hint="eastAsia"/>
        </w:rPr>
        <w:t>积攒了</w:t>
      </w:r>
      <w:r w:rsidR="00A74A10">
        <w:rPr>
          <w:rFonts w:hint="eastAsia"/>
        </w:rPr>
        <w:t>近</w:t>
      </w:r>
      <w:r w:rsidR="009E0916">
        <w:rPr>
          <w:rFonts w:hint="eastAsia"/>
        </w:rPr>
        <w:t>30年</w:t>
      </w:r>
      <w:r w:rsidR="00D817F1">
        <w:rPr>
          <w:rFonts w:hint="eastAsia"/>
        </w:rPr>
        <w:t>的</w:t>
      </w:r>
      <w:r w:rsidR="009E0916">
        <w:rPr>
          <w:rFonts w:hint="eastAsia"/>
        </w:rPr>
        <w:t>底牌</w:t>
      </w:r>
      <w:r w:rsidR="00D817F1">
        <w:rPr>
          <w:rFonts w:hint="eastAsia"/>
        </w:rPr>
        <w:t>。但是，不修习武功的人无法突破寿命的极限，就算此次能成功，他们也面临衰老后如何继续维持陨之国的巨大问题。</w:t>
      </w:r>
    </w:p>
    <w:p w14:paraId="6FF8C6BE" w14:textId="079D6C7D" w:rsidR="00D837D7" w:rsidRDefault="00D837D7" w:rsidP="00547F54">
      <w:pPr>
        <w:ind w:firstLine="420"/>
      </w:pPr>
      <w:r>
        <w:rPr>
          <w:rFonts w:hint="eastAsia"/>
        </w:rPr>
        <w:t>乱世将至。</w:t>
      </w:r>
    </w:p>
    <w:p w14:paraId="3D57B022" w14:textId="680CCF15" w:rsidR="006C2D4C" w:rsidRDefault="006C2D4C" w:rsidP="00547F54">
      <w:pPr>
        <w:ind w:firstLine="420"/>
      </w:pPr>
    </w:p>
    <w:p w14:paraId="4E714473" w14:textId="5C0F6497" w:rsidR="006C2D4C" w:rsidRDefault="006C2D4C" w:rsidP="006C2D4C">
      <w:r>
        <w:rPr>
          <w:rFonts w:hint="eastAsia"/>
        </w:rPr>
        <w:t>初始选项：</w:t>
      </w:r>
    </w:p>
    <w:p w14:paraId="60830ADA" w14:textId="626187C0" w:rsidR="006C2D4C" w:rsidRDefault="006C2D4C" w:rsidP="00547F54">
      <w:pPr>
        <w:ind w:firstLine="420"/>
      </w:pPr>
      <w:r>
        <w:rPr>
          <w:rFonts w:hint="eastAsia"/>
        </w:rPr>
        <w:t>1、外域来到时之国的流浪者。</w:t>
      </w:r>
    </w:p>
    <w:p w14:paraId="37D6B33A" w14:textId="61640657" w:rsidR="006C2D4C" w:rsidRDefault="006C2D4C" w:rsidP="00547F54">
      <w:pPr>
        <w:ind w:firstLine="420"/>
      </w:pPr>
      <w:r>
        <w:rPr>
          <w:rFonts w:hint="eastAsia"/>
        </w:rPr>
        <w:lastRenderedPageBreak/>
        <w:t>2、在混乱之地交接任务的佣兵小队。</w:t>
      </w:r>
    </w:p>
    <w:p w14:paraId="09AE9B0A" w14:textId="1E795338" w:rsidR="006C2D4C" w:rsidRDefault="006C2D4C" w:rsidP="00547F54">
      <w:pPr>
        <w:ind w:firstLine="420"/>
      </w:pPr>
      <w:r>
        <w:rPr>
          <w:rFonts w:hint="eastAsia"/>
        </w:rPr>
        <w:t>3、陨之国的战斗</w:t>
      </w:r>
      <w:r w:rsidR="00025F46">
        <w:rPr>
          <w:rFonts w:hint="eastAsia"/>
        </w:rPr>
        <w:t>组</w:t>
      </w:r>
      <w:r>
        <w:rPr>
          <w:rFonts w:hint="eastAsia"/>
        </w:rPr>
        <w:t>。</w:t>
      </w:r>
    </w:p>
    <w:p w14:paraId="30A03160" w14:textId="423593C1" w:rsidR="006C2D4C" w:rsidRDefault="006C2D4C" w:rsidP="00547F54">
      <w:pPr>
        <w:ind w:firstLine="420"/>
      </w:pPr>
      <w:r>
        <w:rPr>
          <w:rFonts w:hint="eastAsia"/>
        </w:rPr>
        <w:t>4、</w:t>
      </w:r>
      <w:r w:rsidR="004230CD">
        <w:rPr>
          <w:rFonts w:hint="eastAsia"/>
        </w:rPr>
        <w:t>在炁之国准备反叛的杂家</w:t>
      </w:r>
      <w:r w:rsidR="00025F46">
        <w:rPr>
          <w:rFonts w:hint="eastAsia"/>
        </w:rPr>
        <w:t>势力</w:t>
      </w:r>
      <w:r w:rsidR="004230CD">
        <w:rPr>
          <w:rFonts w:hint="eastAsia"/>
        </w:rPr>
        <w:t>。</w:t>
      </w:r>
    </w:p>
    <w:p w14:paraId="7B5C5787" w14:textId="55DDC73A" w:rsidR="006C2D4C" w:rsidRDefault="006C2D4C" w:rsidP="00547F54">
      <w:pPr>
        <w:ind w:firstLine="420"/>
      </w:pPr>
      <w:r>
        <w:rPr>
          <w:rFonts w:hint="eastAsia"/>
        </w:rPr>
        <w:t>5、</w:t>
      </w:r>
      <w:r w:rsidR="0053188B">
        <w:rPr>
          <w:rFonts w:hint="eastAsia"/>
        </w:rPr>
        <w:t>炁之国内的冒险队。</w:t>
      </w:r>
    </w:p>
    <w:p w14:paraId="52BD820E" w14:textId="4B3325A8" w:rsidR="006C2D4C" w:rsidRPr="00025F46" w:rsidRDefault="006C2D4C" w:rsidP="00547F54">
      <w:pPr>
        <w:ind w:firstLine="420"/>
      </w:pPr>
    </w:p>
    <w:p w14:paraId="60AA18B8" w14:textId="6A7CEB88" w:rsidR="00B2401E" w:rsidRDefault="00B2401E" w:rsidP="00B2401E">
      <w:pPr>
        <w:rPr>
          <w:rFonts w:hint="eastAsia"/>
        </w:rPr>
      </w:pPr>
      <w:r>
        <w:rPr>
          <w:rFonts w:hint="eastAsia"/>
        </w:rPr>
        <w:t>副本（回忆碎片）：</w:t>
      </w:r>
    </w:p>
    <w:p w14:paraId="2CB2E090" w14:textId="7FCBA9DF" w:rsidR="006C2D4C" w:rsidRDefault="00B2401E" w:rsidP="00547F54">
      <w:pPr>
        <w:ind w:firstLine="420"/>
      </w:pPr>
      <w:r>
        <w:rPr>
          <w:rFonts w:hint="eastAsia"/>
        </w:rPr>
        <w:t>1、徐渊（吞象）</w:t>
      </w:r>
    </w:p>
    <w:p w14:paraId="709211A6" w14:textId="7DAA2730" w:rsidR="00B2401E" w:rsidRDefault="00B2401E" w:rsidP="00547F54">
      <w:pPr>
        <w:ind w:firstLine="420"/>
      </w:pPr>
      <w:r>
        <w:rPr>
          <w:rFonts w:hint="eastAsia"/>
        </w:rPr>
        <w:t>2、袁羽、李若（</w:t>
      </w:r>
      <w:r w:rsidR="00C33518">
        <w:rPr>
          <w:rFonts w:hint="eastAsia"/>
        </w:rPr>
        <w:t>中兴</w:t>
      </w:r>
      <w:r>
        <w:rPr>
          <w:rFonts w:hint="eastAsia"/>
        </w:rPr>
        <w:t>）</w:t>
      </w:r>
    </w:p>
    <w:p w14:paraId="7E0055BF" w14:textId="62B5E814" w:rsidR="00B2401E" w:rsidRDefault="00B2401E" w:rsidP="00547F54">
      <w:pPr>
        <w:ind w:firstLine="420"/>
      </w:pPr>
      <w:r>
        <w:rPr>
          <w:rFonts w:hint="eastAsia"/>
        </w:rPr>
        <w:t>3、承天行（无声）</w:t>
      </w:r>
    </w:p>
    <w:p w14:paraId="4075404B" w14:textId="40F837FC" w:rsidR="00B2401E" w:rsidRDefault="00B2401E" w:rsidP="00547F54">
      <w:pPr>
        <w:ind w:firstLine="420"/>
      </w:pPr>
      <w:r>
        <w:rPr>
          <w:rFonts w:hint="eastAsia"/>
        </w:rPr>
        <w:t>4、夏棋（镇压）</w:t>
      </w:r>
    </w:p>
    <w:p w14:paraId="71A3C302" w14:textId="727DFEC5" w:rsidR="00B2401E" w:rsidRDefault="00B2401E" w:rsidP="00547F54">
      <w:pPr>
        <w:ind w:firstLine="420"/>
      </w:pPr>
      <w:r>
        <w:rPr>
          <w:rFonts w:hint="eastAsia"/>
        </w:rPr>
        <w:t>5、吕秋（对谈）</w:t>
      </w:r>
    </w:p>
    <w:p w14:paraId="0376CEA1" w14:textId="654AA189" w:rsidR="00B2401E" w:rsidRDefault="00B2401E" w:rsidP="00547F54">
      <w:pPr>
        <w:ind w:firstLine="420"/>
      </w:pPr>
      <w:r>
        <w:rPr>
          <w:rFonts w:hint="eastAsia"/>
        </w:rPr>
        <w:t>6、符穆（一统）</w:t>
      </w:r>
    </w:p>
    <w:p w14:paraId="0EEEDE28" w14:textId="219FF791" w:rsidR="00B2401E" w:rsidRDefault="00B2401E" w:rsidP="00547F54">
      <w:pPr>
        <w:ind w:firstLine="420"/>
      </w:pPr>
      <w:r>
        <w:rPr>
          <w:rFonts w:hint="eastAsia"/>
        </w:rPr>
        <w:t>7、景（密令）</w:t>
      </w:r>
    </w:p>
    <w:p w14:paraId="10E93944" w14:textId="04611D4B" w:rsidR="00B2401E" w:rsidRDefault="00B2401E" w:rsidP="00547F54">
      <w:pPr>
        <w:ind w:firstLine="420"/>
      </w:pPr>
      <w:r>
        <w:rPr>
          <w:rFonts w:hint="eastAsia"/>
        </w:rPr>
        <w:t>8、子詹、子木（</w:t>
      </w:r>
      <w:r w:rsidR="00867DE2">
        <w:rPr>
          <w:rFonts w:hint="eastAsia"/>
        </w:rPr>
        <w:t>合璧</w:t>
      </w:r>
      <w:r>
        <w:rPr>
          <w:rFonts w:hint="eastAsia"/>
        </w:rPr>
        <w:t>）</w:t>
      </w:r>
    </w:p>
    <w:p w14:paraId="548395FD" w14:textId="4A54EEA1" w:rsidR="00B2401E" w:rsidRDefault="00B2401E" w:rsidP="00547F54">
      <w:pPr>
        <w:ind w:firstLine="420"/>
      </w:pPr>
      <w:r>
        <w:rPr>
          <w:rFonts w:hint="eastAsia"/>
        </w:rPr>
        <w:t>9、沃恩萨（</w:t>
      </w:r>
      <w:r w:rsidR="00C33518">
        <w:rPr>
          <w:rFonts w:hint="eastAsia"/>
        </w:rPr>
        <w:t>顶峰</w:t>
      </w:r>
      <w:r>
        <w:rPr>
          <w:rFonts w:hint="eastAsia"/>
        </w:rPr>
        <w:t>）</w:t>
      </w:r>
    </w:p>
    <w:p w14:paraId="2FB278E0" w14:textId="5430BC1D" w:rsidR="00B2401E" w:rsidRDefault="00B2401E" w:rsidP="00547F54">
      <w:pPr>
        <w:ind w:firstLine="420"/>
      </w:pPr>
      <w:r>
        <w:rPr>
          <w:rFonts w:hint="eastAsia"/>
        </w:rPr>
        <w:t>10、</w:t>
      </w:r>
      <w:r w:rsidR="00A12245">
        <w:rPr>
          <w:rFonts w:hint="eastAsia"/>
        </w:rPr>
        <w:t>封理（蓄积）</w:t>
      </w:r>
    </w:p>
    <w:p w14:paraId="17B81E44" w14:textId="760F50C0" w:rsidR="00B2401E" w:rsidRDefault="00A12245" w:rsidP="00547F54">
      <w:pPr>
        <w:ind w:firstLine="420"/>
      </w:pPr>
      <w:r>
        <w:rPr>
          <w:rFonts w:hint="eastAsia"/>
        </w:rPr>
        <w:t>11、杉（</w:t>
      </w:r>
      <w:r w:rsidR="00345DEE">
        <w:rPr>
          <w:rFonts w:hint="eastAsia"/>
        </w:rPr>
        <w:t>刹那</w:t>
      </w:r>
      <w:r>
        <w:rPr>
          <w:rFonts w:hint="eastAsia"/>
        </w:rPr>
        <w:t>）</w:t>
      </w:r>
    </w:p>
    <w:p w14:paraId="4499BE20" w14:textId="758C1BB3" w:rsidR="00345DEE" w:rsidRDefault="00345DEE" w:rsidP="00547F54">
      <w:pPr>
        <w:ind w:firstLine="420"/>
        <w:rPr>
          <w:rFonts w:hint="eastAsia"/>
        </w:rPr>
      </w:pPr>
      <w:r>
        <w:rPr>
          <w:rFonts w:hint="eastAsia"/>
        </w:rPr>
        <w:t>12、陨星（匠人）</w:t>
      </w:r>
    </w:p>
    <w:p w14:paraId="6D514F6A" w14:textId="6D0D2853" w:rsidR="00B2401E" w:rsidRDefault="00C24167" w:rsidP="00547F54">
      <w:pPr>
        <w:ind w:firstLine="420"/>
      </w:pPr>
      <w:r>
        <w:rPr>
          <w:rFonts w:hint="eastAsia"/>
        </w:rPr>
        <w:t>1</w:t>
      </w:r>
      <w:r w:rsidR="00345DEE">
        <w:rPr>
          <w:rFonts w:hint="eastAsia"/>
        </w:rPr>
        <w:t>3</w:t>
      </w:r>
      <w:r>
        <w:rPr>
          <w:rFonts w:hint="eastAsia"/>
        </w:rPr>
        <w:t>、鹰首（枭雄）</w:t>
      </w:r>
    </w:p>
    <w:p w14:paraId="39DA96BE" w14:textId="59187E9A" w:rsidR="00664579" w:rsidRDefault="00664579" w:rsidP="00345DEE">
      <w:pPr>
        <w:ind w:firstLine="420"/>
        <w:rPr>
          <w:rFonts w:hint="eastAsia"/>
        </w:rPr>
      </w:pPr>
      <w:r>
        <w:rPr>
          <w:rFonts w:hint="eastAsia"/>
        </w:rPr>
        <w:t>1</w:t>
      </w:r>
      <w:r w:rsidR="00345DEE">
        <w:rPr>
          <w:rFonts w:hint="eastAsia"/>
        </w:rPr>
        <w:t>4</w:t>
      </w:r>
      <w:r>
        <w:rPr>
          <w:rFonts w:hint="eastAsia"/>
        </w:rPr>
        <w:t>、无名者（复仇）</w:t>
      </w:r>
    </w:p>
    <w:p w14:paraId="4508A84D" w14:textId="3D3151FC" w:rsidR="008B0BE8" w:rsidRDefault="008B0BE8" w:rsidP="00547F54">
      <w:pPr>
        <w:ind w:firstLine="420"/>
      </w:pPr>
      <w:r>
        <w:rPr>
          <w:rFonts w:hint="eastAsia"/>
        </w:rPr>
        <w:t>15、</w:t>
      </w:r>
      <w:r w:rsidR="00227BD4">
        <w:rPr>
          <w:rFonts w:hint="eastAsia"/>
        </w:rPr>
        <w:t>鹏（心腹）</w:t>
      </w:r>
    </w:p>
    <w:p w14:paraId="2822FE66" w14:textId="07C8265A" w:rsidR="00C33518" w:rsidRPr="001B75E2" w:rsidRDefault="00C33518" w:rsidP="00547F54">
      <w:pPr>
        <w:ind w:firstLine="420"/>
        <w:rPr>
          <w:rFonts w:hint="eastAsia"/>
        </w:rPr>
      </w:pPr>
      <w:r>
        <w:rPr>
          <w:rFonts w:hint="eastAsia"/>
        </w:rPr>
        <w:t>16、哈罗因（入侵）</w:t>
      </w:r>
    </w:p>
    <w:sectPr w:rsidR="00C33518" w:rsidRPr="001B75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C65B62" w14:textId="77777777" w:rsidR="005811B4" w:rsidRDefault="005811B4" w:rsidP="00DB77F2">
      <w:r>
        <w:separator/>
      </w:r>
    </w:p>
  </w:endnote>
  <w:endnote w:type="continuationSeparator" w:id="0">
    <w:p w14:paraId="1CBDA2A0" w14:textId="77777777" w:rsidR="005811B4" w:rsidRDefault="005811B4" w:rsidP="00DB7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D62A2" w14:textId="77777777" w:rsidR="005811B4" w:rsidRDefault="005811B4" w:rsidP="00DB77F2">
      <w:r>
        <w:separator/>
      </w:r>
    </w:p>
  </w:footnote>
  <w:footnote w:type="continuationSeparator" w:id="0">
    <w:p w14:paraId="575EF577" w14:textId="77777777" w:rsidR="005811B4" w:rsidRDefault="005811B4" w:rsidP="00DB77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8D5"/>
    <w:rsid w:val="00025F46"/>
    <w:rsid w:val="00060027"/>
    <w:rsid w:val="000735DF"/>
    <w:rsid w:val="000D7549"/>
    <w:rsid w:val="0014243A"/>
    <w:rsid w:val="001B75E2"/>
    <w:rsid w:val="001D1672"/>
    <w:rsid w:val="001F01DA"/>
    <w:rsid w:val="00215B43"/>
    <w:rsid w:val="00227BD4"/>
    <w:rsid w:val="00250E4D"/>
    <w:rsid w:val="002F6501"/>
    <w:rsid w:val="00337051"/>
    <w:rsid w:val="00345DEE"/>
    <w:rsid w:val="003D2B65"/>
    <w:rsid w:val="00413F26"/>
    <w:rsid w:val="004230CD"/>
    <w:rsid w:val="0043465C"/>
    <w:rsid w:val="004547EF"/>
    <w:rsid w:val="00462D09"/>
    <w:rsid w:val="00477F47"/>
    <w:rsid w:val="004A5EB1"/>
    <w:rsid w:val="004D3525"/>
    <w:rsid w:val="0053188B"/>
    <w:rsid w:val="0054105A"/>
    <w:rsid w:val="00547F54"/>
    <w:rsid w:val="00555602"/>
    <w:rsid w:val="00560131"/>
    <w:rsid w:val="0057183A"/>
    <w:rsid w:val="00573AAF"/>
    <w:rsid w:val="00575A18"/>
    <w:rsid w:val="005811B4"/>
    <w:rsid w:val="00596CCE"/>
    <w:rsid w:val="006249E3"/>
    <w:rsid w:val="00664579"/>
    <w:rsid w:val="006A6D9C"/>
    <w:rsid w:val="006C2D4C"/>
    <w:rsid w:val="006D4B46"/>
    <w:rsid w:val="007478C7"/>
    <w:rsid w:val="00753BEF"/>
    <w:rsid w:val="00761485"/>
    <w:rsid w:val="00762990"/>
    <w:rsid w:val="007A6E21"/>
    <w:rsid w:val="00867DE2"/>
    <w:rsid w:val="008A2FE6"/>
    <w:rsid w:val="008B0BE8"/>
    <w:rsid w:val="00956E8A"/>
    <w:rsid w:val="009577EB"/>
    <w:rsid w:val="00966700"/>
    <w:rsid w:val="00970349"/>
    <w:rsid w:val="009772A9"/>
    <w:rsid w:val="00982A69"/>
    <w:rsid w:val="009E0916"/>
    <w:rsid w:val="00A12245"/>
    <w:rsid w:val="00A45273"/>
    <w:rsid w:val="00A54E14"/>
    <w:rsid w:val="00A74A10"/>
    <w:rsid w:val="00A942E2"/>
    <w:rsid w:val="00A95B5A"/>
    <w:rsid w:val="00AD38D5"/>
    <w:rsid w:val="00B2401E"/>
    <w:rsid w:val="00B37905"/>
    <w:rsid w:val="00B41942"/>
    <w:rsid w:val="00B53544"/>
    <w:rsid w:val="00B6796B"/>
    <w:rsid w:val="00B90130"/>
    <w:rsid w:val="00B920FA"/>
    <w:rsid w:val="00BE7D91"/>
    <w:rsid w:val="00BF2FFB"/>
    <w:rsid w:val="00C24167"/>
    <w:rsid w:val="00C33518"/>
    <w:rsid w:val="00C45B82"/>
    <w:rsid w:val="00C81627"/>
    <w:rsid w:val="00CB6F74"/>
    <w:rsid w:val="00CF015F"/>
    <w:rsid w:val="00D04884"/>
    <w:rsid w:val="00D817F1"/>
    <w:rsid w:val="00D837D7"/>
    <w:rsid w:val="00DB77F2"/>
    <w:rsid w:val="00DD6D85"/>
    <w:rsid w:val="00E27430"/>
    <w:rsid w:val="00E777D1"/>
    <w:rsid w:val="00E86275"/>
    <w:rsid w:val="00F24522"/>
    <w:rsid w:val="00F36915"/>
    <w:rsid w:val="00FB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80F3BA"/>
  <w15:chartTrackingRefBased/>
  <w15:docId w15:val="{FD5A8054-B3CE-427A-B286-713C6ECD1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77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B77F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B77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B77F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241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 滕飞</dc:creator>
  <cp:keywords/>
  <dc:description/>
  <cp:lastModifiedBy>郑 滕飞</cp:lastModifiedBy>
  <cp:revision>79</cp:revision>
  <dcterms:created xsi:type="dcterms:W3CDTF">2020-12-01T06:51:00Z</dcterms:created>
  <dcterms:modified xsi:type="dcterms:W3CDTF">2020-12-01T13:16:00Z</dcterms:modified>
</cp:coreProperties>
</file>